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C4385D" w14:paraId="79B86C81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3916" w14:textId="6576AD57" w:rsidR="007508BA" w:rsidRDefault="00280B91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6A51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4BA9A939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0D50D55D" w14:textId="1BDF64E8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78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15CD15CF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77CA66C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2AD61CE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731F11A5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09F4D756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10F5C367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3F5612FF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64238C8A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42D3640C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42B1F900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40AA4A45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5FF007AA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1662F35B" w14:textId="77777777" w:rsidR="007508BA" w:rsidRPr="00E51F5F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6D1EA16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4B23DBB7" w14:textId="0E9F44FE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E51F5F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39B0E4E8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E52D5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литые диски, запасное колесо, с ободом,</w:t>
            </w:r>
          </w:p>
          <w:p w14:paraId="524A618F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0A8D9D85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75E0A060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45757165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458C068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картов, защитный слой для коробки передач, противопожарная защита топливного бака.</w:t>
            </w:r>
          </w:p>
          <w:p w14:paraId="27E37D4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5D48E507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50872325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116187D" w14:textId="1E6F717E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6D17" w14:textId="049B8679" w:rsidR="007508BA" w:rsidRDefault="001E2A19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AF6" w14:textId="322356F5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FBB" w14:textId="468CD64D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3E6" w14:textId="38C49D8D" w:rsidR="007508BA" w:rsidRPr="00E51F5F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5A9" w14:textId="44FA3C54" w:rsidR="007508BA" w:rsidRPr="00E51F5F" w:rsidRDefault="007508BA" w:rsidP="00F456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Ноемберянский участок, Тавушская область, 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8DB" w14:textId="310F36A4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="001E2A19"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="001E2A19"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1E2A19"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086DDCB3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B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0B91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730F6-9864-419B-931D-BA457CAB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2025-10-31T16:34:00Z</dcterms:modified>
</cp:coreProperties>
</file>